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0C144" w14:textId="77777777" w:rsidR="00155F52" w:rsidRPr="003F277D" w:rsidRDefault="00155F52" w:rsidP="00155F5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3F277D">
        <w:rPr>
          <w:rFonts w:ascii="Arial" w:hAnsi="Arial" w:cs="Arial"/>
          <w:sz w:val="24"/>
          <w:szCs w:val="24"/>
          <w:lang w:val="en-US"/>
        </w:rPr>
        <w:t>Table 2. Composition of catalyst samples (mass %) from XRF analysis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79"/>
        <w:gridCol w:w="1165"/>
        <w:gridCol w:w="900"/>
      </w:tblGrid>
      <w:tr w:rsidR="00155F52" w:rsidRPr="003F277D" w14:paraId="0BC7DD60" w14:textId="77777777" w:rsidTr="002510DE">
        <w:trPr>
          <w:jc w:val="center"/>
        </w:trPr>
        <w:tc>
          <w:tcPr>
            <w:tcW w:w="836" w:type="dxa"/>
          </w:tcPr>
          <w:p w14:paraId="6AD31F13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property</w:t>
            </w:r>
          </w:p>
        </w:tc>
        <w:tc>
          <w:tcPr>
            <w:tcW w:w="879" w:type="dxa"/>
          </w:tcPr>
          <w:p w14:paraId="405BFFC8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Fresh</w:t>
            </w:r>
          </w:p>
        </w:tc>
        <w:tc>
          <w:tcPr>
            <w:tcW w:w="1165" w:type="dxa"/>
          </w:tcPr>
          <w:p w14:paraId="24707A71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 xml:space="preserve">Regenerated </w:t>
            </w:r>
          </w:p>
        </w:tc>
        <w:tc>
          <w:tcPr>
            <w:tcW w:w="900" w:type="dxa"/>
          </w:tcPr>
          <w:p w14:paraId="0A161247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 xml:space="preserve">Spent </w:t>
            </w:r>
          </w:p>
        </w:tc>
      </w:tr>
      <w:tr w:rsidR="00155F52" w:rsidRPr="003F277D" w14:paraId="2C41DABD" w14:textId="77777777" w:rsidTr="002510DE">
        <w:trPr>
          <w:jc w:val="center"/>
        </w:trPr>
        <w:tc>
          <w:tcPr>
            <w:tcW w:w="3780" w:type="dxa"/>
            <w:gridSpan w:val="4"/>
            <w:tcBorders>
              <w:bottom w:val="single" w:sz="4" w:space="0" w:color="auto"/>
            </w:tcBorders>
          </w:tcPr>
          <w:p w14:paraId="0D846C77" w14:textId="77777777" w:rsidR="00155F52" w:rsidRPr="003F277D" w:rsidRDefault="00155F52" w:rsidP="002510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F277D">
              <w:rPr>
                <w:rStyle w:val="fontstyle01"/>
                <w:rFonts w:ascii="Arial" w:hAnsi="Arial" w:cs="Arial"/>
                <w:sz w:val="16"/>
                <w:szCs w:val="16"/>
              </w:rPr>
              <w:t>Metal</w:t>
            </w:r>
            <w:proofErr w:type="spellEnd"/>
            <w:r w:rsidRPr="003F277D">
              <w:rPr>
                <w:rStyle w:val="fontstyle01"/>
                <w:rFonts w:ascii="Arial" w:hAnsi="Arial" w:cs="Arial"/>
                <w:sz w:val="16"/>
                <w:szCs w:val="16"/>
              </w:rPr>
              <w:t xml:space="preserve"> Composition (%)</w:t>
            </w:r>
          </w:p>
        </w:tc>
      </w:tr>
      <w:tr w:rsidR="00155F52" w:rsidRPr="003F277D" w14:paraId="5E713D1B" w14:textId="77777777" w:rsidTr="002510DE">
        <w:trPr>
          <w:jc w:val="center"/>
        </w:trPr>
        <w:tc>
          <w:tcPr>
            <w:tcW w:w="836" w:type="dxa"/>
            <w:tcBorders>
              <w:bottom w:val="nil"/>
              <w:right w:val="nil"/>
            </w:tcBorders>
          </w:tcPr>
          <w:p w14:paraId="75713F67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CO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</w:p>
        </w:tc>
        <w:tc>
          <w:tcPr>
            <w:tcW w:w="879" w:type="dxa"/>
            <w:tcBorders>
              <w:left w:val="nil"/>
              <w:bottom w:val="nil"/>
              <w:right w:val="nil"/>
            </w:tcBorders>
          </w:tcPr>
          <w:p w14:paraId="149A3BD8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9.64</w:t>
            </w: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</w:tcPr>
          <w:p w14:paraId="7BF696D2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3.56</w:t>
            </w:r>
          </w:p>
        </w:tc>
        <w:tc>
          <w:tcPr>
            <w:tcW w:w="900" w:type="dxa"/>
            <w:tcBorders>
              <w:left w:val="nil"/>
              <w:bottom w:val="nil"/>
            </w:tcBorders>
          </w:tcPr>
          <w:p w14:paraId="3E04EFD3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9.58</w:t>
            </w:r>
          </w:p>
        </w:tc>
      </w:tr>
      <w:tr w:rsidR="00155F52" w:rsidRPr="003F277D" w14:paraId="00A1329F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39420B47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Na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O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35B76DCC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0.10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8FBFE21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56511BB8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0.11</w:t>
            </w:r>
          </w:p>
        </w:tc>
      </w:tr>
      <w:tr w:rsidR="00155F52" w:rsidRPr="003F277D" w14:paraId="0A26639D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431FA9E5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MgO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30C58F82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0.35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61F40F3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180B7223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0.11</w:t>
            </w:r>
          </w:p>
        </w:tc>
      </w:tr>
      <w:tr w:rsidR="00155F52" w:rsidRPr="003F277D" w14:paraId="086D411D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7DC828AA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Al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O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02CD0F87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50.71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FD954A2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50.28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1F90933D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47.04</w:t>
            </w:r>
          </w:p>
        </w:tc>
      </w:tr>
      <w:tr w:rsidR="00155F52" w:rsidRPr="003F277D" w14:paraId="2F7745D2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6267A09E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SiO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3C89B83F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34.65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A6E237B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39.04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3E53C9F3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37.35</w:t>
            </w:r>
          </w:p>
        </w:tc>
      </w:tr>
      <w:tr w:rsidR="00155F52" w:rsidRPr="003F277D" w14:paraId="474D2DE5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0DBE5B44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P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O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5ABFE83D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0.51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F3D5045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3E3D0DF4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0.35</w:t>
            </w:r>
          </w:p>
        </w:tc>
      </w:tr>
      <w:tr w:rsidR="00155F52" w:rsidRPr="003F277D" w14:paraId="2DF475DF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76E68560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SO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0497B641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0.33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B379130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2DC9B368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0.26</w:t>
            </w:r>
          </w:p>
        </w:tc>
      </w:tr>
      <w:tr w:rsidR="00155F52" w:rsidRPr="003F277D" w14:paraId="1ADDED24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165AC4BB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K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O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3339EFCF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0.47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0B1A2AD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49BAB5D1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0.56</w:t>
            </w:r>
          </w:p>
        </w:tc>
      </w:tr>
      <w:tr w:rsidR="00155F52" w:rsidRPr="003F277D" w14:paraId="51E764FD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4EDF4C3A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CaO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677C3837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3858C72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5569AB8F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0.10</w:t>
            </w:r>
          </w:p>
        </w:tc>
      </w:tr>
      <w:tr w:rsidR="00155F52" w:rsidRPr="003F277D" w14:paraId="7DC83041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351A2829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TiO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47837619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0.22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95688AF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27C64EC2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0.20</w:t>
            </w:r>
          </w:p>
        </w:tc>
      </w:tr>
      <w:tr w:rsidR="00155F52" w:rsidRPr="003F277D" w14:paraId="5F8A29BE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03F02E45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V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O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302BBBE6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8D42E30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1EFCB3CB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0.05</w:t>
            </w:r>
          </w:p>
        </w:tc>
      </w:tr>
      <w:tr w:rsidR="00155F52" w:rsidRPr="003F277D" w14:paraId="02D77C62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5270444D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Fe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O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37F9157D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0.44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9BA3C3E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28A5FC94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0.50</w:t>
            </w:r>
          </w:p>
        </w:tc>
      </w:tr>
      <w:tr w:rsidR="00155F52" w:rsidRPr="003F277D" w14:paraId="104B66F1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1FCB5B13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Co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O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5771A678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E0C2DC6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7444D925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0.08</w:t>
            </w:r>
          </w:p>
        </w:tc>
      </w:tr>
      <w:tr w:rsidR="00155F52" w:rsidRPr="003F277D" w14:paraId="2B726545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37B8E0D3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NiO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4A95DE1C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276C1BE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2.05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50F3939A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1.52</w:t>
            </w:r>
          </w:p>
        </w:tc>
      </w:tr>
      <w:tr w:rsidR="00155F52" w:rsidRPr="003F277D" w14:paraId="6DF78E80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5EA3D83D" w14:textId="77777777" w:rsidR="00155F52" w:rsidRPr="003F277D" w:rsidRDefault="00155F52" w:rsidP="002510DE">
            <w:pPr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proofErr w:type="spellStart"/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CuO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4EAB83A3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4E5D823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20A17AFA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55F52" w:rsidRPr="003F277D" w14:paraId="6EC7A9E7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4D22C1DB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ZnO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4973C40D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0.003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9350A39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02D6354E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0.008</w:t>
            </w:r>
          </w:p>
        </w:tc>
      </w:tr>
      <w:tr w:rsidR="00155F52" w:rsidRPr="003F277D" w14:paraId="7FD8F78B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7CCE0870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Ga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O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0726BBD5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0.012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40099B1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561507CC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0.010</w:t>
            </w:r>
          </w:p>
        </w:tc>
      </w:tr>
      <w:tr w:rsidR="00155F52" w:rsidRPr="003F277D" w14:paraId="6487BFA0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419D98EA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GeO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560027F1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F0927B5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7D453ED0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55F52" w:rsidRPr="003F277D" w14:paraId="7EA5D125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46CF45F3" w14:textId="77777777" w:rsidR="00155F52" w:rsidRPr="003F277D" w:rsidRDefault="00155F52" w:rsidP="002510DE">
            <w:pPr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Rb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O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18BB598A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0.002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666C9F0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105DEEFB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55F52" w:rsidRPr="003F277D" w14:paraId="6921F282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3A5580F6" w14:textId="77777777" w:rsidR="00155F52" w:rsidRPr="003F277D" w:rsidRDefault="00155F52" w:rsidP="002510DE">
            <w:pPr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Y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O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7D413568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0.66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9AAC108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36BC1943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0.08</w:t>
            </w:r>
          </w:p>
        </w:tc>
      </w:tr>
      <w:tr w:rsidR="00155F52" w:rsidRPr="003F277D" w14:paraId="048709CB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566156E4" w14:textId="77777777" w:rsidR="00155F52" w:rsidRPr="003F277D" w:rsidRDefault="00155F52" w:rsidP="002510DE">
            <w:pPr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ZrO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6F4F57B8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0.003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1E52774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5F275F7C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55F52" w:rsidRPr="003F277D" w14:paraId="6AA3F776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4B8F59E2" w14:textId="77777777" w:rsidR="00155F52" w:rsidRPr="003F277D" w:rsidRDefault="00155F52" w:rsidP="002510DE">
            <w:pPr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Sb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O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5578023A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7FA3DB7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561E7CBB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0.02</w:t>
            </w:r>
          </w:p>
        </w:tc>
      </w:tr>
      <w:tr w:rsidR="00155F52" w:rsidRPr="003F277D" w14:paraId="1D2768B7" w14:textId="77777777" w:rsidTr="002510DE">
        <w:trPr>
          <w:jc w:val="center"/>
        </w:trPr>
        <w:tc>
          <w:tcPr>
            <w:tcW w:w="836" w:type="dxa"/>
            <w:tcBorders>
              <w:top w:val="nil"/>
              <w:bottom w:val="nil"/>
              <w:right w:val="nil"/>
            </w:tcBorders>
          </w:tcPr>
          <w:p w14:paraId="2F59486E" w14:textId="77777777" w:rsidR="00155F52" w:rsidRPr="003F277D" w:rsidRDefault="00155F52" w:rsidP="002510DE">
            <w:pPr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La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O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0F3C6048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A46661A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1.66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19C7B2EA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1.61</w:t>
            </w:r>
          </w:p>
        </w:tc>
      </w:tr>
      <w:tr w:rsidR="00155F52" w:rsidRPr="003F277D" w14:paraId="1D862E02" w14:textId="77777777" w:rsidTr="002510DE">
        <w:trPr>
          <w:jc w:val="center"/>
        </w:trPr>
        <w:tc>
          <w:tcPr>
            <w:tcW w:w="836" w:type="dxa"/>
            <w:tcBorders>
              <w:top w:val="nil"/>
              <w:right w:val="nil"/>
            </w:tcBorders>
          </w:tcPr>
          <w:p w14:paraId="0BE906AE" w14:textId="77777777" w:rsidR="00155F52" w:rsidRPr="003F277D" w:rsidRDefault="00155F52" w:rsidP="002510DE">
            <w:pPr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 w:rsidRPr="003F277D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CeO</w:t>
            </w:r>
            <w:r w:rsidRPr="003F277D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fr-FR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14:paraId="05B1FEA8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18832469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0.48</w:t>
            </w:r>
          </w:p>
        </w:tc>
        <w:tc>
          <w:tcPr>
            <w:tcW w:w="900" w:type="dxa"/>
            <w:tcBorders>
              <w:top w:val="nil"/>
              <w:left w:val="nil"/>
            </w:tcBorders>
          </w:tcPr>
          <w:p w14:paraId="7A189E84" w14:textId="77777777" w:rsidR="00155F52" w:rsidRPr="003F277D" w:rsidRDefault="00155F52" w:rsidP="002510D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277D">
              <w:rPr>
                <w:rFonts w:ascii="Arial" w:hAnsi="Arial" w:cs="Arial"/>
                <w:sz w:val="16"/>
                <w:szCs w:val="16"/>
                <w:lang w:val="en-US"/>
              </w:rPr>
              <w:t>0.32</w:t>
            </w:r>
          </w:p>
        </w:tc>
      </w:tr>
    </w:tbl>
    <w:p w14:paraId="6F85F9A2" w14:textId="77777777" w:rsidR="00155F52" w:rsidRDefault="00155F52"/>
    <w:sectPr w:rsidR="00155F5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F52"/>
    <w:rsid w:val="0015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9E4E0"/>
  <w15:chartTrackingRefBased/>
  <w15:docId w15:val="{A64AC37E-9B25-4C35-93EF-17A991411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F52"/>
    <w:rPr>
      <w:rFonts w:eastAsia="SimSu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55F5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155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511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</dc:creator>
  <cp:keywords/>
  <dc:description/>
  <cp:lastModifiedBy>Zak</cp:lastModifiedBy>
  <cp:revision>1</cp:revision>
  <dcterms:created xsi:type="dcterms:W3CDTF">2023-08-31T16:52:00Z</dcterms:created>
  <dcterms:modified xsi:type="dcterms:W3CDTF">2023-08-31T16:52:00Z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e08fabed-ccc5-47ed-972e-7b0688e6c0e1</vt:lpwstr>
  </property>
</Properties>
</file>